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113"/>
        <w:gridCol w:w="706"/>
        <w:gridCol w:w="4251"/>
        <w:gridCol w:w="4566"/>
        <w:gridCol w:w="372"/>
      </w:tblGrid>
      <w:tr w:rsidR="001D606E" w:rsidRPr="00A808FD" w:rsidTr="00BB7114">
        <w:trPr>
          <w:trHeight w:val="2428"/>
        </w:trPr>
        <w:tc>
          <w:tcPr>
            <w:tcW w:w="10008" w:type="dxa"/>
            <w:gridSpan w:val="5"/>
          </w:tcPr>
          <w:p w:rsidR="00463D73" w:rsidRDefault="00463D73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C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F7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957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27516E" w:rsidRDefault="0027516E" w:rsidP="00463D73">
            <w:pPr>
              <w:pStyle w:val="a7"/>
              <w:ind w:firstLine="5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E" w:rsidRDefault="0027516E" w:rsidP="0027516E">
            <w:pPr>
              <w:pStyle w:val="a7"/>
              <w:ind w:firstLine="55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27516E" w:rsidRDefault="0027516E" w:rsidP="0027516E">
            <w:pPr>
              <w:pStyle w:val="a7"/>
              <w:ind w:firstLine="55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27516E" w:rsidRDefault="0027516E" w:rsidP="0027516E">
            <w:pPr>
              <w:pStyle w:val="a7"/>
              <w:ind w:firstLine="55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7516E" w:rsidRDefault="0027516E" w:rsidP="0027516E">
            <w:pPr>
              <w:pStyle w:val="a7"/>
              <w:ind w:firstLine="55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27516E" w:rsidRDefault="0027516E" w:rsidP="0027516E">
            <w:pPr>
              <w:pStyle w:val="a7"/>
              <w:ind w:firstLine="55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 № ______</w:t>
            </w:r>
          </w:p>
          <w:p w:rsidR="00286898" w:rsidRDefault="00286898" w:rsidP="00463D73">
            <w:pPr>
              <w:jc w:val="center"/>
              <w:rPr>
                <w:b/>
                <w:sz w:val="28"/>
                <w:szCs w:val="28"/>
              </w:rPr>
            </w:pPr>
          </w:p>
          <w:p w:rsidR="00286898" w:rsidRDefault="00286898" w:rsidP="00463D73">
            <w:pPr>
              <w:jc w:val="center"/>
              <w:rPr>
                <w:b/>
                <w:sz w:val="28"/>
                <w:szCs w:val="28"/>
              </w:rPr>
            </w:pPr>
          </w:p>
          <w:p w:rsidR="001D606E" w:rsidRPr="00E91011" w:rsidRDefault="001D606E" w:rsidP="00463D73">
            <w:pPr>
              <w:jc w:val="center"/>
              <w:rPr>
                <w:b/>
                <w:sz w:val="28"/>
                <w:szCs w:val="28"/>
              </w:rPr>
            </w:pPr>
            <w:r w:rsidRPr="00E91011">
              <w:rPr>
                <w:b/>
                <w:sz w:val="28"/>
                <w:szCs w:val="28"/>
              </w:rPr>
              <w:t>ПЕРЕЧЕНЬ</w:t>
            </w:r>
          </w:p>
          <w:p w:rsidR="001D606E" w:rsidRDefault="000439F3" w:rsidP="0027516E">
            <w:pPr>
              <w:jc w:val="center"/>
              <w:rPr>
                <w:b/>
                <w:sz w:val="28"/>
                <w:szCs w:val="28"/>
              </w:rPr>
            </w:pPr>
            <w:r w:rsidRPr="00E91011">
              <w:rPr>
                <w:b/>
                <w:sz w:val="28"/>
                <w:szCs w:val="28"/>
              </w:rPr>
              <w:t xml:space="preserve">участков берега на водных объектах общего пользования, расположенных </w:t>
            </w:r>
            <w:r w:rsidR="001D606E" w:rsidRPr="00E91011">
              <w:rPr>
                <w:b/>
                <w:sz w:val="28"/>
                <w:szCs w:val="28"/>
              </w:rPr>
              <w:t xml:space="preserve"> на</w:t>
            </w:r>
            <w:r w:rsidR="00A13B3D" w:rsidRPr="00E91011">
              <w:rPr>
                <w:b/>
                <w:sz w:val="28"/>
                <w:szCs w:val="28"/>
              </w:rPr>
              <w:t xml:space="preserve"> </w:t>
            </w:r>
            <w:r w:rsidR="001D606E" w:rsidRPr="00E91011">
              <w:rPr>
                <w:b/>
                <w:sz w:val="28"/>
                <w:szCs w:val="28"/>
              </w:rPr>
              <w:t>побережье Черного и Азовского морей</w:t>
            </w:r>
            <w:r w:rsidR="00E91011">
              <w:rPr>
                <w:b/>
                <w:sz w:val="28"/>
                <w:szCs w:val="28"/>
              </w:rPr>
              <w:t xml:space="preserve"> </w:t>
            </w:r>
            <w:r w:rsidR="007629BD" w:rsidRPr="00E91011">
              <w:rPr>
                <w:b/>
                <w:sz w:val="28"/>
                <w:szCs w:val="28"/>
              </w:rPr>
              <w:t xml:space="preserve">в границах </w:t>
            </w:r>
            <w:r w:rsidR="001D606E" w:rsidRPr="00E91011">
              <w:rPr>
                <w:b/>
                <w:sz w:val="28"/>
                <w:szCs w:val="28"/>
              </w:rPr>
              <w:t>муниципального образования Темрюкский район,</w:t>
            </w:r>
            <w:r w:rsidR="00BC0F60">
              <w:rPr>
                <w:b/>
                <w:sz w:val="28"/>
                <w:szCs w:val="28"/>
              </w:rPr>
              <w:t xml:space="preserve"> </w:t>
            </w:r>
            <w:r w:rsidRPr="00E91011">
              <w:rPr>
                <w:b/>
                <w:sz w:val="28"/>
                <w:szCs w:val="28"/>
              </w:rPr>
              <w:t xml:space="preserve">опасных и </w:t>
            </w:r>
            <w:r w:rsidR="001D606E" w:rsidRPr="00E91011">
              <w:rPr>
                <w:b/>
                <w:sz w:val="28"/>
                <w:szCs w:val="28"/>
              </w:rPr>
              <w:t>запрещенных для купания</w:t>
            </w:r>
          </w:p>
          <w:p w:rsidR="0027516E" w:rsidRPr="00D93D8E" w:rsidRDefault="0027516E" w:rsidP="0027516E">
            <w:pPr>
              <w:jc w:val="center"/>
              <w:rPr>
                <w:sz w:val="28"/>
                <w:szCs w:val="28"/>
              </w:rPr>
            </w:pPr>
          </w:p>
        </w:tc>
      </w:tr>
      <w:tr w:rsidR="00985957" w:rsidRPr="006B3D30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35"/>
        </w:trPr>
        <w:tc>
          <w:tcPr>
            <w:tcW w:w="706" w:type="dxa"/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№</w:t>
            </w:r>
          </w:p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п/п</w:t>
            </w:r>
          </w:p>
        </w:tc>
        <w:tc>
          <w:tcPr>
            <w:tcW w:w="4251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2D3546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 xml:space="preserve">Наименование </w:t>
            </w:r>
            <w:r w:rsidR="002D3546">
              <w:rPr>
                <w:sz w:val="28"/>
                <w:szCs w:val="28"/>
              </w:rPr>
              <w:t>берега</w:t>
            </w:r>
            <w:r w:rsidRPr="006B3D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66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794D1D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 xml:space="preserve">Географические координаты участков </w:t>
            </w:r>
            <w:r w:rsidR="00794D1D">
              <w:rPr>
                <w:sz w:val="28"/>
                <w:szCs w:val="28"/>
              </w:rPr>
              <w:t>берега</w:t>
            </w:r>
            <w:r w:rsidRPr="006B3D30">
              <w:rPr>
                <w:sz w:val="28"/>
                <w:szCs w:val="28"/>
              </w:rPr>
              <w:t xml:space="preserve"> </w:t>
            </w:r>
          </w:p>
        </w:tc>
      </w:tr>
      <w:tr w:rsidR="00985957" w:rsidRPr="006B3D30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35"/>
        </w:trPr>
        <w:tc>
          <w:tcPr>
            <w:tcW w:w="706" w:type="dxa"/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tcBorders>
              <w:right w:val="single" w:sz="4" w:space="0" w:color="auto"/>
            </w:tcBorders>
            <w:vAlign w:val="center"/>
          </w:tcPr>
          <w:p w:rsidR="00985957" w:rsidRPr="006B3D30" w:rsidRDefault="00985957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6B3D30">
              <w:rPr>
                <w:sz w:val="28"/>
                <w:szCs w:val="28"/>
              </w:rPr>
              <w:t>3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195CFF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начала границы порта «Темрюк» (г. Темрюк)</w:t>
            </w:r>
          </w:p>
          <w:p w:rsidR="00BC0F60" w:rsidRDefault="00195CFF" w:rsidP="004D6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вдоль береговой полосы до </w:t>
            </w:r>
            <w:r w:rsidRPr="00BF1FFD">
              <w:rPr>
                <w:sz w:val="28"/>
                <w:szCs w:val="28"/>
              </w:rPr>
              <w:t>границы</w:t>
            </w:r>
            <w:r w:rsidR="00BC0F60">
              <w:rPr>
                <w:sz w:val="28"/>
                <w:szCs w:val="28"/>
              </w:rPr>
              <w:t xml:space="preserve"> пляжа базы отдыха «Мелиоратор»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45°</w:t>
            </w:r>
            <w:r>
              <w:rPr>
                <w:sz w:val="28"/>
                <w:szCs w:val="28"/>
              </w:rPr>
              <w:t>20</w:t>
            </w:r>
            <w:r w:rsidRPr="00BF1FFD">
              <w:rPr>
                <w:sz w:val="28"/>
                <w:szCs w:val="28"/>
              </w:rPr>
              <w:t>'</w:t>
            </w:r>
            <w:r>
              <w:rPr>
                <w:sz w:val="28"/>
                <w:szCs w:val="28"/>
              </w:rPr>
              <w:t>12.16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>. 37°</w:t>
            </w:r>
            <w:r>
              <w:rPr>
                <w:sz w:val="28"/>
                <w:szCs w:val="28"/>
              </w:rPr>
              <w:t>21</w:t>
            </w:r>
            <w:r w:rsidRPr="00BF1FFD">
              <w:rPr>
                <w:sz w:val="28"/>
                <w:szCs w:val="28"/>
              </w:rPr>
              <w:t>'</w:t>
            </w:r>
            <w:r>
              <w:rPr>
                <w:sz w:val="28"/>
                <w:szCs w:val="28"/>
              </w:rPr>
              <w:t>37.69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 до</w:t>
            </w:r>
          </w:p>
          <w:p w:rsidR="00195CFF" w:rsidRPr="00BF1FFD" w:rsidRDefault="002215D1" w:rsidP="004D66AC">
            <w:pPr>
              <w:rPr>
                <w:sz w:val="28"/>
                <w:szCs w:val="28"/>
              </w:rPr>
            </w:pPr>
            <w:r w:rsidRPr="002215D1">
              <w:rPr>
                <w:sz w:val="28"/>
                <w:szCs w:val="28"/>
              </w:rPr>
              <w:t>45°19'45.492"</w:t>
            </w:r>
            <w:r w:rsidR="00195CFF" w:rsidRPr="00BF1FFD">
              <w:rPr>
                <w:sz w:val="28"/>
                <w:szCs w:val="28"/>
              </w:rPr>
              <w:t xml:space="preserve">с.ш. </w:t>
            </w:r>
            <w:r w:rsidRPr="002215D1">
              <w:rPr>
                <w:sz w:val="28"/>
                <w:szCs w:val="28"/>
              </w:rPr>
              <w:t>37°18'39.358"</w:t>
            </w:r>
            <w:r w:rsidR="00195CFF" w:rsidRPr="00BF1FFD">
              <w:rPr>
                <w:sz w:val="28"/>
                <w:szCs w:val="28"/>
              </w:rPr>
              <w:t xml:space="preserve">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2"/>
                <w:szCs w:val="22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370"/>
        </w:trPr>
        <w:tc>
          <w:tcPr>
            <w:tcW w:w="706" w:type="dxa"/>
            <w:shd w:val="clear" w:color="auto" w:fill="auto"/>
            <w:vAlign w:val="center"/>
          </w:tcPr>
          <w:p w:rsidR="00195CFF" w:rsidRPr="00BF1FFD" w:rsidRDefault="00C93DAC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8E3C78">
            <w:pPr>
              <w:tabs>
                <w:tab w:val="left" w:pos="8280"/>
              </w:tabs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базы отдыха «Антей»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 до границы пляжа </w:t>
            </w:r>
            <w:r w:rsidR="008E3C78">
              <w:rPr>
                <w:sz w:val="28"/>
                <w:szCs w:val="28"/>
              </w:rPr>
              <w:t>пансионата</w:t>
            </w:r>
            <w:r w:rsidRPr="00BF1FFD">
              <w:rPr>
                <w:sz w:val="28"/>
                <w:szCs w:val="28"/>
              </w:rPr>
              <w:t xml:space="preserve"> «Надежда»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45°19'4</w:t>
            </w:r>
            <w:r>
              <w:rPr>
                <w:sz w:val="28"/>
                <w:szCs w:val="28"/>
              </w:rPr>
              <w:t xml:space="preserve">6.70"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37°18'25.60"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 до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45°19'46</w:t>
            </w:r>
            <w:r w:rsidR="008C283F">
              <w:rPr>
                <w:sz w:val="28"/>
                <w:szCs w:val="28"/>
              </w:rPr>
              <w:t>.</w:t>
            </w:r>
            <w:r w:rsidRPr="00BF1FFD">
              <w:rPr>
                <w:sz w:val="28"/>
                <w:szCs w:val="28"/>
              </w:rPr>
              <w:t xml:space="preserve">60"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>. 37°18'8</w:t>
            </w:r>
            <w:r w:rsidR="008C283F">
              <w:rPr>
                <w:sz w:val="28"/>
                <w:szCs w:val="28"/>
              </w:rPr>
              <w:t>.</w:t>
            </w:r>
            <w:r w:rsidRPr="00BF1FFD">
              <w:rPr>
                <w:sz w:val="28"/>
                <w:szCs w:val="28"/>
              </w:rPr>
              <w:t>90</w:t>
            </w:r>
            <w:r w:rsidR="008C283F" w:rsidRPr="00BF1FFD">
              <w:rPr>
                <w:sz w:val="28"/>
                <w:szCs w:val="28"/>
              </w:rPr>
              <w:t>"</w:t>
            </w:r>
            <w:r w:rsidRPr="00BF1FFD">
              <w:rPr>
                <w:sz w:val="28"/>
                <w:szCs w:val="28"/>
              </w:rPr>
              <w:t xml:space="preserve">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195CFF" w:rsidRDefault="00195CFF" w:rsidP="004D66AC">
            <w:pPr>
              <w:tabs>
                <w:tab w:val="left" w:pos="8280"/>
              </w:tabs>
              <w:rPr>
                <w:sz w:val="28"/>
                <w:szCs w:val="28"/>
              </w:rPr>
            </w:pPr>
          </w:p>
          <w:p w:rsidR="0027516E" w:rsidRPr="00BF1FFD" w:rsidRDefault="0027516E" w:rsidP="004D66AC">
            <w:pPr>
              <w:tabs>
                <w:tab w:val="left" w:pos="8280"/>
              </w:tabs>
              <w:rPr>
                <w:sz w:val="28"/>
                <w:szCs w:val="28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окончания пляжа «Молодежный» </w:t>
            </w:r>
            <w:r w:rsidR="00794D1D">
              <w:rPr>
                <w:sz w:val="28"/>
                <w:szCs w:val="28"/>
              </w:rPr>
              <w:t xml:space="preserve">                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 до пляжа </w:t>
            </w:r>
            <w:r w:rsidR="008E3C78">
              <w:rPr>
                <w:sz w:val="28"/>
                <w:szCs w:val="28"/>
              </w:rPr>
              <w:t xml:space="preserve">базы отдыха </w:t>
            </w:r>
            <w:r w:rsidRPr="00BF1FFD">
              <w:rPr>
                <w:sz w:val="28"/>
                <w:szCs w:val="28"/>
              </w:rPr>
              <w:t xml:space="preserve">«Платан» </w:t>
            </w:r>
            <w:r w:rsidR="008E3C78">
              <w:rPr>
                <w:sz w:val="28"/>
                <w:szCs w:val="28"/>
              </w:rPr>
              <w:t xml:space="preserve">       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0F1EAF" w:rsidP="004D66AC">
            <w:pPr>
              <w:rPr>
                <w:sz w:val="28"/>
                <w:szCs w:val="28"/>
              </w:rPr>
            </w:pPr>
            <w:r w:rsidRPr="000F1EAF">
              <w:rPr>
                <w:sz w:val="28"/>
                <w:szCs w:val="28"/>
              </w:rPr>
              <w:t>45°19'46.749"</w:t>
            </w:r>
            <w:r w:rsidR="00195CFF" w:rsidRPr="00BF1FFD">
              <w:rPr>
                <w:sz w:val="28"/>
                <w:szCs w:val="28"/>
              </w:rPr>
              <w:t xml:space="preserve">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F1EAF">
              <w:rPr>
                <w:sz w:val="28"/>
                <w:szCs w:val="28"/>
              </w:rPr>
              <w:t>37°17'54.753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Default="000F1EAF" w:rsidP="004D66AC">
            <w:pPr>
              <w:rPr>
                <w:sz w:val="28"/>
                <w:szCs w:val="28"/>
              </w:rPr>
            </w:pPr>
            <w:r w:rsidRPr="000F1EAF">
              <w:rPr>
                <w:sz w:val="28"/>
                <w:szCs w:val="28"/>
              </w:rPr>
              <w:t>45°19'47.677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F1EAF">
              <w:rPr>
                <w:sz w:val="28"/>
                <w:szCs w:val="28"/>
              </w:rPr>
              <w:t>37°17'31.275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27516E" w:rsidRDefault="0027516E" w:rsidP="004D66AC">
            <w:pPr>
              <w:rPr>
                <w:sz w:val="28"/>
                <w:szCs w:val="28"/>
              </w:rPr>
            </w:pPr>
          </w:p>
          <w:p w:rsidR="0027516E" w:rsidRDefault="0027516E" w:rsidP="004D66AC">
            <w:pPr>
              <w:rPr>
                <w:sz w:val="28"/>
                <w:szCs w:val="28"/>
              </w:rPr>
            </w:pPr>
          </w:p>
          <w:p w:rsidR="0027516E" w:rsidRPr="00BF1FFD" w:rsidRDefault="0027516E" w:rsidP="004D66AC">
            <w:pPr>
              <w:rPr>
                <w:sz w:val="28"/>
                <w:szCs w:val="28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794D1D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окончания пляжа </w:t>
            </w:r>
            <w:r w:rsidR="008E3C78">
              <w:rPr>
                <w:sz w:val="28"/>
                <w:szCs w:val="28"/>
              </w:rPr>
              <w:t xml:space="preserve">базы отдыха </w:t>
            </w:r>
            <w:r w:rsidRPr="00BF1FFD">
              <w:rPr>
                <w:sz w:val="28"/>
                <w:szCs w:val="28"/>
              </w:rPr>
              <w:t>«Платан» до</w:t>
            </w:r>
            <w:r w:rsidR="00794D1D">
              <w:rPr>
                <w:sz w:val="28"/>
                <w:szCs w:val="28"/>
              </w:rPr>
              <w:t xml:space="preserve"> начала границы</w:t>
            </w:r>
            <w:r w:rsidRPr="00BF1FFD">
              <w:rPr>
                <w:sz w:val="28"/>
                <w:szCs w:val="28"/>
              </w:rPr>
              <w:t xml:space="preserve"> пляжа «Морская волна»</w:t>
            </w:r>
            <w:r w:rsidR="00794D1D">
              <w:rPr>
                <w:sz w:val="28"/>
                <w:szCs w:val="28"/>
              </w:rPr>
              <w:t xml:space="preserve"> </w:t>
            </w:r>
            <w:r w:rsidR="008E3C78">
              <w:rPr>
                <w:sz w:val="28"/>
                <w:szCs w:val="28"/>
              </w:rPr>
              <w:t xml:space="preserve">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25359A" w:rsidP="004D66AC">
            <w:pPr>
              <w:rPr>
                <w:sz w:val="28"/>
                <w:szCs w:val="28"/>
              </w:rPr>
            </w:pPr>
            <w:r w:rsidRPr="0025359A">
              <w:rPr>
                <w:sz w:val="28"/>
                <w:szCs w:val="28"/>
              </w:rPr>
              <w:t>45°19'48.711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25359A">
              <w:rPr>
                <w:sz w:val="28"/>
                <w:szCs w:val="28"/>
              </w:rPr>
              <w:t>37°17'14.868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Default="0025359A" w:rsidP="004D66AC">
            <w:pPr>
              <w:rPr>
                <w:sz w:val="28"/>
                <w:szCs w:val="28"/>
              </w:rPr>
            </w:pPr>
            <w:r w:rsidRPr="0025359A">
              <w:rPr>
                <w:sz w:val="28"/>
                <w:szCs w:val="28"/>
              </w:rPr>
              <w:t>45°19'51.154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25359A">
              <w:rPr>
                <w:sz w:val="28"/>
                <w:szCs w:val="28"/>
              </w:rPr>
              <w:t>37°16'19.225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794D1D" w:rsidRPr="0027516E" w:rsidRDefault="00794D1D" w:rsidP="004D66AC">
            <w:pPr>
              <w:rPr>
                <w:sz w:val="28"/>
                <w:szCs w:val="28"/>
              </w:rPr>
            </w:pPr>
          </w:p>
          <w:p w:rsidR="0027516E" w:rsidRPr="00BF1FFD" w:rsidRDefault="0027516E" w:rsidP="004D66AC">
            <w:pPr>
              <w:rPr>
                <w:sz w:val="22"/>
                <w:szCs w:val="22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  <w:shd w:val="clear" w:color="auto" w:fill="auto"/>
          </w:tcPr>
          <w:p w:rsidR="00794D1D" w:rsidRPr="00BF1FFD" w:rsidRDefault="00195CFF" w:rsidP="001A5DE6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</w:t>
            </w:r>
            <w:r w:rsidR="00794D1D">
              <w:rPr>
                <w:sz w:val="28"/>
                <w:szCs w:val="28"/>
              </w:rPr>
              <w:t>окончания</w:t>
            </w:r>
            <w:r w:rsidRPr="00BF1FFD">
              <w:rPr>
                <w:sz w:val="28"/>
                <w:szCs w:val="28"/>
              </w:rPr>
              <w:t xml:space="preserve"> пляжа «Морская волна» до начала пляжа «Морской бриз» </w:t>
            </w:r>
            <w:r w:rsidR="00794D1D">
              <w:rPr>
                <w:sz w:val="28"/>
                <w:szCs w:val="28"/>
              </w:rPr>
              <w:t xml:space="preserve">              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Голубицкая)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8D13D5" w:rsidP="004D66AC">
            <w:pPr>
              <w:rPr>
                <w:sz w:val="28"/>
                <w:szCs w:val="28"/>
              </w:rPr>
            </w:pPr>
            <w:r w:rsidRPr="008D13D5">
              <w:rPr>
                <w:sz w:val="28"/>
                <w:szCs w:val="28"/>
              </w:rPr>
              <w:t>45°19'51.387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8D13D5">
              <w:rPr>
                <w:sz w:val="28"/>
                <w:szCs w:val="28"/>
              </w:rPr>
              <w:t>37°16'15.043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Default="008D13D5" w:rsidP="004D66AC">
            <w:pPr>
              <w:rPr>
                <w:sz w:val="28"/>
                <w:szCs w:val="28"/>
              </w:rPr>
            </w:pPr>
            <w:r w:rsidRPr="008D13D5">
              <w:rPr>
                <w:sz w:val="28"/>
                <w:szCs w:val="28"/>
              </w:rPr>
              <w:t>45°19'53.081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8D13D5">
              <w:rPr>
                <w:sz w:val="28"/>
                <w:szCs w:val="28"/>
              </w:rPr>
              <w:t>37°16'6.297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27516E" w:rsidRDefault="0027516E" w:rsidP="004D66AC">
            <w:pPr>
              <w:rPr>
                <w:sz w:val="28"/>
                <w:szCs w:val="28"/>
              </w:rPr>
            </w:pPr>
          </w:p>
          <w:p w:rsidR="0027516E" w:rsidRDefault="0027516E" w:rsidP="004D66AC">
            <w:pPr>
              <w:rPr>
                <w:sz w:val="28"/>
                <w:szCs w:val="28"/>
              </w:rPr>
            </w:pPr>
          </w:p>
          <w:p w:rsidR="0027516E" w:rsidRPr="00BF1FFD" w:rsidRDefault="0027516E" w:rsidP="004D66AC">
            <w:pPr>
              <w:rPr>
                <w:sz w:val="28"/>
                <w:szCs w:val="28"/>
              </w:rPr>
            </w:pPr>
          </w:p>
        </w:tc>
      </w:tr>
      <w:tr w:rsidR="0027516E" w:rsidRPr="00BF1FFD" w:rsidTr="0027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5"/>
        </w:trPr>
        <w:tc>
          <w:tcPr>
            <w:tcW w:w="706" w:type="dxa"/>
            <w:shd w:val="clear" w:color="auto" w:fill="auto"/>
          </w:tcPr>
          <w:p w:rsidR="0027516E" w:rsidRDefault="0027516E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251" w:type="dxa"/>
            <w:shd w:val="clear" w:color="auto" w:fill="auto"/>
          </w:tcPr>
          <w:p w:rsidR="0027516E" w:rsidRPr="00BF1FFD" w:rsidRDefault="0027516E" w:rsidP="00275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shd w:val="clear" w:color="auto" w:fill="auto"/>
          </w:tcPr>
          <w:p w:rsidR="0027516E" w:rsidRPr="008D13D5" w:rsidRDefault="0027516E" w:rsidP="00275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699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  <w:shd w:val="clear" w:color="auto" w:fill="auto"/>
          </w:tcPr>
          <w:p w:rsidR="00794D1D" w:rsidRPr="00BF1FFD" w:rsidRDefault="00195CFF" w:rsidP="0027516E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«Морской бриз» (</w:t>
            </w:r>
            <w:proofErr w:type="spellStart"/>
            <w:r w:rsidRPr="00BF1FFD">
              <w:rPr>
                <w:sz w:val="28"/>
                <w:szCs w:val="28"/>
              </w:rPr>
              <w:t>ст-цы</w:t>
            </w:r>
            <w:proofErr w:type="spellEnd"/>
            <w:r w:rsidRPr="00BF1FFD">
              <w:rPr>
                <w:sz w:val="28"/>
                <w:szCs w:val="28"/>
              </w:rPr>
              <w:t xml:space="preserve"> Голубицкой) вдоль береговой полосы до начала границы </w:t>
            </w:r>
            <w:r>
              <w:rPr>
                <w:sz w:val="28"/>
                <w:szCs w:val="28"/>
              </w:rPr>
              <w:t>базы отдыха</w:t>
            </w:r>
            <w:r w:rsidRPr="00BF1FFD">
              <w:rPr>
                <w:sz w:val="28"/>
                <w:szCs w:val="28"/>
              </w:rPr>
              <w:t xml:space="preserve"> «Посейдон» (пос. Пересыпь)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7F1201" w:rsidP="004D66AC">
            <w:pPr>
              <w:rPr>
                <w:sz w:val="28"/>
                <w:szCs w:val="28"/>
              </w:rPr>
            </w:pPr>
            <w:r w:rsidRPr="007F1201">
              <w:rPr>
                <w:sz w:val="28"/>
                <w:szCs w:val="28"/>
              </w:rPr>
              <w:t>45°19'54.356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7F1201">
              <w:rPr>
                <w:sz w:val="28"/>
                <w:szCs w:val="28"/>
              </w:rPr>
              <w:t>37°15'52.641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7F1201" w:rsidP="004D66AC">
            <w:pPr>
              <w:rPr>
                <w:sz w:val="28"/>
                <w:szCs w:val="28"/>
              </w:rPr>
            </w:pPr>
            <w:r w:rsidRPr="007F1201">
              <w:rPr>
                <w:sz w:val="28"/>
                <w:szCs w:val="28"/>
              </w:rPr>
              <w:t>45°20'10.094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7F1201">
              <w:rPr>
                <w:sz w:val="28"/>
                <w:szCs w:val="28"/>
              </w:rPr>
              <w:t>37°11'51.093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6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proofErr w:type="gramStart"/>
            <w:r w:rsidRPr="00BF1FFD">
              <w:rPr>
                <w:sz w:val="28"/>
                <w:szCs w:val="28"/>
              </w:rPr>
              <w:t xml:space="preserve">От окончания </w:t>
            </w:r>
            <w:r>
              <w:rPr>
                <w:sz w:val="28"/>
                <w:szCs w:val="28"/>
              </w:rPr>
              <w:t xml:space="preserve">базы отдыха </w:t>
            </w:r>
            <w:r w:rsidRPr="00BF1FFD">
              <w:rPr>
                <w:sz w:val="28"/>
                <w:szCs w:val="28"/>
              </w:rPr>
              <w:t>«Посейдон» (пос. Пересыпь) до начала границы базы отдыха «Дельфин» (пос. Пересыпь)</w:t>
            </w:r>
            <w:proofErr w:type="gramEnd"/>
          </w:p>
        </w:tc>
        <w:tc>
          <w:tcPr>
            <w:tcW w:w="4566" w:type="dxa"/>
            <w:shd w:val="clear" w:color="auto" w:fill="auto"/>
          </w:tcPr>
          <w:p w:rsidR="00195CFF" w:rsidRPr="00BF1FFD" w:rsidRDefault="004B0360" w:rsidP="004D66AC">
            <w:pPr>
              <w:rPr>
                <w:sz w:val="28"/>
                <w:szCs w:val="28"/>
              </w:rPr>
            </w:pPr>
            <w:r w:rsidRPr="004B0360">
              <w:rPr>
                <w:sz w:val="28"/>
                <w:szCs w:val="28"/>
              </w:rPr>
              <w:t>45°20'11.250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4B0360">
              <w:rPr>
                <w:sz w:val="28"/>
                <w:szCs w:val="28"/>
              </w:rPr>
              <w:t>37°11'44.923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4B0360" w:rsidP="004D66AC">
            <w:pPr>
              <w:rPr>
                <w:sz w:val="22"/>
                <w:szCs w:val="22"/>
              </w:rPr>
            </w:pPr>
            <w:r w:rsidRPr="004B0360">
              <w:rPr>
                <w:sz w:val="28"/>
                <w:szCs w:val="28"/>
              </w:rPr>
              <w:t>45°20'33.349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4B0360">
              <w:rPr>
                <w:sz w:val="28"/>
                <w:szCs w:val="28"/>
              </w:rPr>
              <w:t>37°9'59.890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C93DAC" w:rsidP="00F37260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границы базы отдыха «Дельфин» (пос. Пересыпь) вдоль </w:t>
            </w:r>
            <w:r>
              <w:rPr>
                <w:sz w:val="28"/>
                <w:szCs w:val="28"/>
              </w:rPr>
              <w:t xml:space="preserve">береговой полосы до границы </w:t>
            </w:r>
            <w:r w:rsidRPr="00BF1FFD">
              <w:rPr>
                <w:sz w:val="28"/>
                <w:szCs w:val="28"/>
              </w:rPr>
              <w:t>ДСОЛ «Фламинго» (пос. Пересыпь)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0D3E1E" w:rsidP="004D66AC">
            <w:pPr>
              <w:rPr>
                <w:sz w:val="28"/>
                <w:szCs w:val="28"/>
              </w:rPr>
            </w:pPr>
            <w:r w:rsidRPr="000D3E1E">
              <w:rPr>
                <w:sz w:val="28"/>
                <w:szCs w:val="28"/>
              </w:rPr>
              <w:t>45°20'33.537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D3E1E">
              <w:rPr>
                <w:sz w:val="28"/>
                <w:szCs w:val="28"/>
              </w:rPr>
              <w:t>37°9'59.014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0D3E1E" w:rsidP="004D66AC">
            <w:pPr>
              <w:rPr>
                <w:sz w:val="28"/>
                <w:szCs w:val="28"/>
              </w:rPr>
            </w:pPr>
            <w:r w:rsidRPr="000D3E1E">
              <w:rPr>
                <w:sz w:val="28"/>
                <w:szCs w:val="28"/>
              </w:rPr>
              <w:t>45°20'39.684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D3E1E">
              <w:rPr>
                <w:sz w:val="28"/>
                <w:szCs w:val="28"/>
              </w:rPr>
              <w:t>37°9'30.952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2"/>
                <w:szCs w:val="22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6"/>
        </w:trPr>
        <w:tc>
          <w:tcPr>
            <w:tcW w:w="706" w:type="dxa"/>
            <w:shd w:val="clear" w:color="auto" w:fill="auto"/>
          </w:tcPr>
          <w:p w:rsidR="00195CFF" w:rsidRPr="00BF1FFD" w:rsidRDefault="00C93DAC" w:rsidP="00195CFF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794D1D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границы </w:t>
            </w:r>
            <w:r w:rsidR="00794D1D">
              <w:rPr>
                <w:sz w:val="28"/>
                <w:szCs w:val="28"/>
              </w:rPr>
              <w:t>гостевого дома</w:t>
            </w:r>
            <w:r w:rsidRPr="00BF1FFD">
              <w:rPr>
                <w:sz w:val="28"/>
                <w:szCs w:val="28"/>
              </w:rPr>
              <w:t xml:space="preserve"> «Альтаир» (пос. Пересыпь) вдоль береговой полосы до начала </w:t>
            </w:r>
            <w:r w:rsidR="00794D1D">
              <w:rPr>
                <w:sz w:val="28"/>
                <w:szCs w:val="28"/>
              </w:rPr>
              <w:t>пляжа</w:t>
            </w:r>
            <w:r w:rsidRPr="00BF1FFD">
              <w:rPr>
                <w:sz w:val="28"/>
                <w:szCs w:val="28"/>
              </w:rPr>
              <w:t xml:space="preserve"> </w:t>
            </w:r>
            <w:r w:rsidR="0031028B" w:rsidRPr="00BF1FFD">
              <w:rPr>
                <w:sz w:val="28"/>
                <w:szCs w:val="28"/>
              </w:rPr>
              <w:t xml:space="preserve">«Центральный» </w:t>
            </w:r>
            <w:r w:rsidR="00794D1D">
              <w:rPr>
                <w:sz w:val="28"/>
                <w:szCs w:val="28"/>
              </w:rPr>
              <w:t xml:space="preserve">                  </w:t>
            </w:r>
            <w:r w:rsidR="0031028B" w:rsidRPr="00BF1FFD">
              <w:rPr>
                <w:sz w:val="28"/>
                <w:szCs w:val="28"/>
              </w:rPr>
              <w:t>(пос. Пересыпь)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7B5D69" w:rsidP="004D66AC">
            <w:pPr>
              <w:rPr>
                <w:sz w:val="28"/>
                <w:szCs w:val="28"/>
              </w:rPr>
            </w:pPr>
            <w:r w:rsidRPr="007B5D69">
              <w:rPr>
                <w:sz w:val="28"/>
                <w:szCs w:val="28"/>
              </w:rPr>
              <w:t>45°20'42.900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7B5D69">
              <w:rPr>
                <w:sz w:val="28"/>
                <w:szCs w:val="28"/>
              </w:rPr>
              <w:t>37°9'18.870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31028B" w:rsidP="004D66AC">
            <w:pPr>
              <w:rPr>
                <w:sz w:val="28"/>
                <w:szCs w:val="28"/>
              </w:rPr>
            </w:pPr>
            <w:r w:rsidRPr="006B21AE">
              <w:rPr>
                <w:sz w:val="28"/>
                <w:szCs w:val="28"/>
              </w:rPr>
              <w:t>45°21'10.554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6B21AE">
              <w:rPr>
                <w:sz w:val="28"/>
                <w:szCs w:val="28"/>
              </w:rPr>
              <w:t>37°7'19.388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2"/>
                <w:szCs w:val="22"/>
              </w:rPr>
            </w:pP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882"/>
        </w:trPr>
        <w:tc>
          <w:tcPr>
            <w:tcW w:w="706" w:type="dxa"/>
            <w:shd w:val="clear" w:color="auto" w:fill="auto"/>
          </w:tcPr>
          <w:p w:rsidR="00195CFF" w:rsidRPr="00BF1FFD" w:rsidRDefault="00195CFF" w:rsidP="00C93DA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  <w:r w:rsidR="00C93DAC">
              <w:rPr>
                <w:sz w:val="28"/>
                <w:szCs w:val="28"/>
              </w:rPr>
              <w:t>0</w:t>
            </w:r>
          </w:p>
        </w:tc>
        <w:tc>
          <w:tcPr>
            <w:tcW w:w="4251" w:type="dxa"/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 xml:space="preserve">От границы пляжа «Центральный» (пос. Пересыпь) вдоль береговой полосы до границы пляжа </w:t>
            </w:r>
            <w:r w:rsidR="001A5DE6">
              <w:rPr>
                <w:sz w:val="28"/>
                <w:szCs w:val="28"/>
              </w:rPr>
              <w:t xml:space="preserve">оздоровительного центра </w:t>
            </w:r>
            <w:r w:rsidRPr="00BF1FFD">
              <w:rPr>
                <w:sz w:val="28"/>
                <w:szCs w:val="28"/>
              </w:rPr>
              <w:t>«Синяя балка» (пос. За Родину)</w:t>
            </w:r>
          </w:p>
        </w:tc>
        <w:tc>
          <w:tcPr>
            <w:tcW w:w="4566" w:type="dxa"/>
            <w:shd w:val="clear" w:color="auto" w:fill="auto"/>
          </w:tcPr>
          <w:p w:rsidR="00195CFF" w:rsidRPr="00BF1FFD" w:rsidRDefault="006B21AE" w:rsidP="004D66AC">
            <w:pPr>
              <w:rPr>
                <w:sz w:val="28"/>
                <w:szCs w:val="28"/>
              </w:rPr>
            </w:pPr>
            <w:r w:rsidRPr="006B21AE">
              <w:rPr>
                <w:sz w:val="28"/>
                <w:szCs w:val="28"/>
              </w:rPr>
              <w:t>45°21'10.554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6B21AE">
              <w:rPr>
                <w:sz w:val="28"/>
                <w:szCs w:val="28"/>
              </w:rPr>
              <w:t>37°7'19.388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6B21AE" w:rsidP="004D66AC">
            <w:pPr>
              <w:rPr>
                <w:sz w:val="22"/>
                <w:szCs w:val="22"/>
              </w:rPr>
            </w:pPr>
            <w:r w:rsidRPr="006B21AE">
              <w:rPr>
                <w:sz w:val="28"/>
                <w:szCs w:val="28"/>
              </w:rPr>
              <w:t>45°21'33.780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6B21AE">
              <w:rPr>
                <w:sz w:val="28"/>
                <w:szCs w:val="28"/>
              </w:rPr>
              <w:t>37°5'46.407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66"/>
        </w:trPr>
        <w:tc>
          <w:tcPr>
            <w:tcW w:w="706" w:type="dxa"/>
            <w:shd w:val="clear" w:color="auto" w:fill="auto"/>
          </w:tcPr>
          <w:p w:rsidR="00195CFF" w:rsidRPr="00BF1FFD" w:rsidRDefault="00C93DAC" w:rsidP="006061C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</w:t>
            </w:r>
            <w:r w:rsidRPr="00BF1FFD">
              <w:rPr>
                <w:sz w:val="28"/>
                <w:szCs w:val="28"/>
              </w:rPr>
              <w:t xml:space="preserve"> границы пляжа </w:t>
            </w:r>
            <w:r w:rsidR="001A5DE6">
              <w:rPr>
                <w:sz w:val="28"/>
                <w:szCs w:val="28"/>
              </w:rPr>
              <w:t xml:space="preserve">оздоровительного центра </w:t>
            </w:r>
            <w:r w:rsidRPr="00BF1FFD">
              <w:rPr>
                <w:sz w:val="28"/>
                <w:szCs w:val="28"/>
              </w:rPr>
              <w:t xml:space="preserve">«Синяя балка» (пос. За Родину) до пляжа </w:t>
            </w:r>
            <w:r>
              <w:rPr>
                <w:sz w:val="28"/>
                <w:szCs w:val="28"/>
              </w:rPr>
              <w:t xml:space="preserve">               </w:t>
            </w:r>
            <w:r w:rsidRPr="00BF1FFD">
              <w:rPr>
                <w:sz w:val="28"/>
                <w:szCs w:val="28"/>
              </w:rPr>
              <w:t xml:space="preserve">пос. </w:t>
            </w:r>
            <w:proofErr w:type="spellStart"/>
            <w:r w:rsidRPr="00BF1FFD">
              <w:rPr>
                <w:sz w:val="28"/>
                <w:szCs w:val="28"/>
              </w:rPr>
              <w:t>Кучугуры</w:t>
            </w:r>
            <w:proofErr w:type="spellEnd"/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808B1" w:rsidP="004D66AC">
            <w:pPr>
              <w:rPr>
                <w:sz w:val="28"/>
                <w:szCs w:val="28"/>
              </w:rPr>
            </w:pPr>
            <w:r w:rsidRPr="001808B1">
              <w:rPr>
                <w:sz w:val="28"/>
                <w:szCs w:val="28"/>
              </w:rPr>
              <w:t>45°21'34.975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1808B1">
              <w:rPr>
                <w:sz w:val="28"/>
                <w:szCs w:val="28"/>
              </w:rPr>
              <w:t>37°5'41.794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1808B1" w:rsidP="004D66AC">
            <w:pPr>
              <w:rPr>
                <w:sz w:val="28"/>
                <w:szCs w:val="28"/>
              </w:rPr>
            </w:pPr>
            <w:r w:rsidRPr="001808B1">
              <w:rPr>
                <w:sz w:val="28"/>
                <w:szCs w:val="28"/>
              </w:rPr>
              <w:t>45°24'38.568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1808B1">
              <w:rPr>
                <w:sz w:val="28"/>
                <w:szCs w:val="28"/>
              </w:rPr>
              <w:t>36°57'34.019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shd w:val="clear" w:color="auto" w:fill="auto"/>
          </w:tcPr>
          <w:p w:rsidR="00195CFF" w:rsidRPr="00BF1FFD" w:rsidRDefault="00C93DAC" w:rsidP="00195CFF">
            <w:pPr>
              <w:tabs>
                <w:tab w:val="left" w:pos="8280"/>
              </w:tabs>
              <w:ind w:lef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границы пляжа «Центральный</w:t>
            </w:r>
            <w:r>
              <w:rPr>
                <w:sz w:val="28"/>
                <w:szCs w:val="28"/>
              </w:rPr>
              <w:t>»</w:t>
            </w:r>
            <w:r w:rsidRPr="00BF1FFD">
              <w:rPr>
                <w:sz w:val="28"/>
                <w:szCs w:val="28"/>
              </w:rPr>
              <w:t xml:space="preserve"> пос. </w:t>
            </w:r>
            <w:proofErr w:type="spellStart"/>
            <w:r w:rsidRPr="00BF1FFD">
              <w:rPr>
                <w:sz w:val="28"/>
                <w:szCs w:val="28"/>
              </w:rPr>
              <w:t>Кучугуры</w:t>
            </w:r>
            <w:proofErr w:type="spellEnd"/>
            <w:r w:rsidRPr="00BF1FFD">
              <w:rPr>
                <w:sz w:val="28"/>
                <w:szCs w:val="28"/>
              </w:rPr>
              <w:t xml:space="preserve"> до пляжа «Центральный» </w:t>
            </w:r>
            <w:r>
              <w:rPr>
                <w:sz w:val="28"/>
                <w:szCs w:val="28"/>
              </w:rPr>
              <w:t xml:space="preserve">                </w:t>
            </w:r>
            <w:r w:rsidRPr="00BF1FFD">
              <w:rPr>
                <w:sz w:val="28"/>
                <w:szCs w:val="28"/>
              </w:rPr>
              <w:t>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Тамань)</w:t>
            </w:r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808B1" w:rsidP="004D66AC">
            <w:pPr>
              <w:rPr>
                <w:sz w:val="28"/>
                <w:szCs w:val="28"/>
              </w:rPr>
            </w:pPr>
            <w:r w:rsidRPr="001808B1">
              <w:rPr>
                <w:sz w:val="28"/>
                <w:szCs w:val="28"/>
              </w:rPr>
              <w:t>45°24'47.682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1808B1">
              <w:rPr>
                <w:sz w:val="28"/>
                <w:szCs w:val="28"/>
              </w:rPr>
              <w:t>36°57'17.344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1808B1" w:rsidP="004D66AC">
            <w:pPr>
              <w:rPr>
                <w:sz w:val="22"/>
                <w:szCs w:val="22"/>
              </w:rPr>
            </w:pPr>
            <w:r w:rsidRPr="001808B1">
              <w:rPr>
                <w:sz w:val="28"/>
                <w:szCs w:val="28"/>
              </w:rPr>
              <w:t>45°13'5.095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1808B1">
              <w:rPr>
                <w:sz w:val="28"/>
                <w:szCs w:val="28"/>
              </w:rPr>
              <w:t>36°43'44.046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273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95CFF" w:rsidP="00C93DA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  <w:r w:rsidR="00C93DAC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195CFF" w:rsidRDefault="00195CFF" w:rsidP="00BB7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B7114">
              <w:rPr>
                <w:sz w:val="28"/>
                <w:szCs w:val="28"/>
              </w:rPr>
              <w:t>окончания</w:t>
            </w:r>
            <w:r>
              <w:rPr>
                <w:sz w:val="28"/>
                <w:szCs w:val="28"/>
              </w:rPr>
              <w:t xml:space="preserve"> пляжа </w:t>
            </w:r>
            <w:r w:rsidRPr="00BF1FFD">
              <w:rPr>
                <w:sz w:val="28"/>
                <w:szCs w:val="28"/>
              </w:rPr>
              <w:t>«Центральный» (</w:t>
            </w:r>
            <w:proofErr w:type="spellStart"/>
            <w:r w:rsidRPr="00BF1FFD">
              <w:rPr>
                <w:sz w:val="28"/>
                <w:szCs w:val="28"/>
              </w:rPr>
              <w:t>ст-ца</w:t>
            </w:r>
            <w:proofErr w:type="spellEnd"/>
            <w:r w:rsidRPr="00BF1FFD">
              <w:rPr>
                <w:sz w:val="28"/>
                <w:szCs w:val="28"/>
              </w:rPr>
              <w:t xml:space="preserve"> Тамань) до границы пляжа «Уют Тамани» (пос. Волна)</w:t>
            </w:r>
          </w:p>
          <w:p w:rsidR="0027516E" w:rsidRPr="00BF1FFD" w:rsidRDefault="0027516E" w:rsidP="00BB7114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0D6FD0" w:rsidP="004D66AC">
            <w:pPr>
              <w:rPr>
                <w:sz w:val="28"/>
                <w:szCs w:val="28"/>
              </w:rPr>
            </w:pPr>
            <w:r w:rsidRPr="000D6FD0">
              <w:rPr>
                <w:sz w:val="28"/>
                <w:szCs w:val="28"/>
              </w:rPr>
              <w:t>45°13'5.399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D6FD0">
              <w:rPr>
                <w:sz w:val="28"/>
                <w:szCs w:val="28"/>
              </w:rPr>
              <w:t>36°43'36.431</w:t>
            </w:r>
            <w:r w:rsidR="00195CFF" w:rsidRPr="00BF1FFD">
              <w:rPr>
                <w:sz w:val="28"/>
                <w:szCs w:val="28"/>
              </w:rPr>
              <w:t>"в.д.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0D6FD0" w:rsidP="004D66AC">
            <w:pPr>
              <w:rPr>
                <w:sz w:val="28"/>
                <w:szCs w:val="28"/>
              </w:rPr>
            </w:pPr>
            <w:r w:rsidRPr="000D6FD0">
              <w:rPr>
                <w:sz w:val="28"/>
                <w:szCs w:val="28"/>
              </w:rPr>
              <w:t>45°7'23.020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D6FD0">
              <w:rPr>
                <w:sz w:val="28"/>
                <w:szCs w:val="28"/>
              </w:rPr>
              <w:t>36°42'18.941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</w:tc>
      </w:tr>
      <w:tr w:rsidR="00195CFF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185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195CFF" w:rsidP="00C93DA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  <w:r w:rsidR="00C93DAC"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4608C9" w:rsidRDefault="00195CFF" w:rsidP="00BB7114">
            <w:pPr>
              <w:rPr>
                <w:sz w:val="28"/>
                <w:szCs w:val="28"/>
              </w:rPr>
            </w:pPr>
            <w:proofErr w:type="gramStart"/>
            <w:r w:rsidRPr="00BF1FFD">
              <w:rPr>
                <w:sz w:val="28"/>
                <w:szCs w:val="28"/>
              </w:rPr>
              <w:t>От границы пляжа «Уют Тамани» (пос. Волна) до границы пляжа «</w:t>
            </w:r>
            <w:r>
              <w:rPr>
                <w:sz w:val="28"/>
                <w:szCs w:val="28"/>
              </w:rPr>
              <w:t>Море рядом</w:t>
            </w:r>
            <w:r w:rsidRPr="00BF1FFD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                </w:t>
            </w:r>
            <w:r w:rsidRPr="00BF1FFD">
              <w:rPr>
                <w:sz w:val="28"/>
                <w:szCs w:val="28"/>
              </w:rPr>
              <w:t>пос. Веселовка</w:t>
            </w:r>
            <w:proofErr w:type="gramEnd"/>
          </w:p>
          <w:p w:rsidR="0027516E" w:rsidRPr="00BF1FFD" w:rsidRDefault="0027516E" w:rsidP="00BB7114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195CFF" w:rsidRPr="00BF1FFD" w:rsidRDefault="000D6FD0" w:rsidP="004D66AC">
            <w:pPr>
              <w:rPr>
                <w:sz w:val="28"/>
                <w:szCs w:val="28"/>
              </w:rPr>
            </w:pPr>
            <w:r w:rsidRPr="000D6FD0">
              <w:rPr>
                <w:sz w:val="28"/>
                <w:szCs w:val="28"/>
              </w:rPr>
              <w:t>45°7'21.857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с.ш</w:t>
            </w:r>
            <w:proofErr w:type="spellEnd"/>
            <w:r w:rsidR="00195CFF" w:rsidRPr="00BF1FFD">
              <w:rPr>
                <w:sz w:val="28"/>
                <w:szCs w:val="28"/>
              </w:rPr>
              <w:t xml:space="preserve">. </w:t>
            </w:r>
            <w:r w:rsidRPr="000D6FD0">
              <w:rPr>
                <w:sz w:val="28"/>
                <w:szCs w:val="28"/>
              </w:rPr>
              <w:t>36°42'22.124</w:t>
            </w:r>
            <w:r w:rsidR="00195CFF" w:rsidRPr="00BF1FFD">
              <w:rPr>
                <w:sz w:val="28"/>
                <w:szCs w:val="28"/>
              </w:rPr>
              <w:t xml:space="preserve">" </w:t>
            </w:r>
            <w:proofErr w:type="spellStart"/>
            <w:r w:rsidR="00195CFF" w:rsidRPr="00BF1FFD">
              <w:rPr>
                <w:sz w:val="28"/>
                <w:szCs w:val="28"/>
              </w:rPr>
              <w:t>в.д</w:t>
            </w:r>
            <w:proofErr w:type="spellEnd"/>
            <w:r w:rsidR="00195CFF" w:rsidRPr="00BF1FFD">
              <w:rPr>
                <w:sz w:val="28"/>
                <w:szCs w:val="28"/>
              </w:rPr>
              <w:t>.</w:t>
            </w:r>
          </w:p>
          <w:p w:rsidR="00195CFF" w:rsidRPr="00BF1FFD" w:rsidRDefault="00195CFF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195CFF" w:rsidRPr="00BF1FFD" w:rsidRDefault="00BB7114" w:rsidP="00BB4491">
            <w:pPr>
              <w:rPr>
                <w:sz w:val="28"/>
                <w:szCs w:val="28"/>
              </w:rPr>
            </w:pPr>
            <w:r w:rsidRPr="002D3546">
              <w:rPr>
                <w:sz w:val="28"/>
                <w:szCs w:val="28"/>
              </w:rPr>
              <w:t>45°6'46.</w:t>
            </w:r>
            <w:r w:rsidR="00BB4491">
              <w:rPr>
                <w:sz w:val="28"/>
                <w:szCs w:val="28"/>
              </w:rPr>
              <w:t>659</w:t>
            </w:r>
            <w:r w:rsidRPr="002D3546">
              <w:rPr>
                <w:sz w:val="28"/>
                <w:szCs w:val="28"/>
              </w:rPr>
              <w:t xml:space="preserve">" </w:t>
            </w:r>
            <w:proofErr w:type="spellStart"/>
            <w:r w:rsidRPr="002D3546">
              <w:rPr>
                <w:sz w:val="28"/>
                <w:szCs w:val="28"/>
              </w:rPr>
              <w:t>с.ш</w:t>
            </w:r>
            <w:proofErr w:type="spellEnd"/>
            <w:r w:rsidRPr="002D3546">
              <w:rPr>
                <w:sz w:val="28"/>
                <w:szCs w:val="28"/>
              </w:rPr>
              <w:t>. 36°51'5</w:t>
            </w:r>
            <w:r w:rsidR="00BB4491">
              <w:rPr>
                <w:sz w:val="28"/>
                <w:szCs w:val="28"/>
              </w:rPr>
              <w:t>4</w:t>
            </w:r>
            <w:r w:rsidRPr="002D3546">
              <w:rPr>
                <w:sz w:val="28"/>
                <w:szCs w:val="28"/>
              </w:rPr>
              <w:t>.</w:t>
            </w:r>
            <w:r w:rsidR="00BB4491">
              <w:rPr>
                <w:sz w:val="28"/>
                <w:szCs w:val="28"/>
              </w:rPr>
              <w:t>669</w:t>
            </w:r>
            <w:r w:rsidRPr="002D3546">
              <w:rPr>
                <w:sz w:val="28"/>
                <w:szCs w:val="28"/>
              </w:rPr>
              <w:t xml:space="preserve"> " </w:t>
            </w:r>
            <w:proofErr w:type="spellStart"/>
            <w:r w:rsidRPr="002D3546">
              <w:rPr>
                <w:sz w:val="28"/>
                <w:szCs w:val="28"/>
              </w:rPr>
              <w:t>в.д</w:t>
            </w:r>
            <w:proofErr w:type="spellEnd"/>
            <w:r w:rsidRPr="002D3546">
              <w:rPr>
                <w:sz w:val="28"/>
                <w:szCs w:val="28"/>
              </w:rPr>
              <w:t>.</w:t>
            </w:r>
          </w:p>
        </w:tc>
      </w:tr>
      <w:tr w:rsidR="0027516E" w:rsidRPr="00BF1FFD" w:rsidTr="0027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5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27516E" w:rsidRPr="00BF1FFD" w:rsidRDefault="0027516E" w:rsidP="00C93DA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27516E" w:rsidRPr="00BF1FFD" w:rsidRDefault="0027516E" w:rsidP="00275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27516E" w:rsidRPr="000D6FD0" w:rsidRDefault="0027516E" w:rsidP="00275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B7114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41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BB7114" w:rsidRPr="00BF1FFD" w:rsidRDefault="00BB7114" w:rsidP="00195CFF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251" w:type="dxa"/>
            <w:shd w:val="clear" w:color="auto" w:fill="auto"/>
          </w:tcPr>
          <w:p w:rsidR="00BB7114" w:rsidRPr="00BF1FFD" w:rsidRDefault="00BB7114" w:rsidP="00BB7114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</w:t>
            </w:r>
            <w:r>
              <w:rPr>
                <w:sz w:val="28"/>
                <w:szCs w:val="28"/>
              </w:rPr>
              <w:t>Море рядом</w:t>
            </w:r>
            <w:r w:rsidRPr="00BF1FFD">
              <w:rPr>
                <w:sz w:val="28"/>
                <w:szCs w:val="28"/>
              </w:rPr>
              <w:t xml:space="preserve">» в пос. Веселовка и до границы </w:t>
            </w:r>
            <w:r>
              <w:rPr>
                <w:sz w:val="28"/>
                <w:szCs w:val="28"/>
              </w:rPr>
              <w:t>пляжа «Центральный» пос. Веселовка</w:t>
            </w:r>
          </w:p>
        </w:tc>
        <w:tc>
          <w:tcPr>
            <w:tcW w:w="4566" w:type="dxa"/>
            <w:shd w:val="clear" w:color="auto" w:fill="auto"/>
          </w:tcPr>
          <w:p w:rsidR="00BB7114" w:rsidRDefault="00BB7114" w:rsidP="004D66AC">
            <w:pPr>
              <w:rPr>
                <w:sz w:val="28"/>
                <w:szCs w:val="28"/>
              </w:rPr>
            </w:pPr>
            <w:r w:rsidRPr="00A31E82">
              <w:rPr>
                <w:sz w:val="28"/>
                <w:szCs w:val="28"/>
              </w:rPr>
              <w:t>45°6'42.089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A31E82">
              <w:rPr>
                <w:sz w:val="28"/>
                <w:szCs w:val="28"/>
              </w:rPr>
              <w:t>36°52'14.293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BB7114" w:rsidRDefault="00BB7114" w:rsidP="004D6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  <w:p w:rsidR="00BB7114" w:rsidRPr="00BF1FFD" w:rsidRDefault="00BB7114" w:rsidP="00F72159">
            <w:pPr>
              <w:rPr>
                <w:sz w:val="28"/>
                <w:szCs w:val="28"/>
              </w:rPr>
            </w:pPr>
            <w:r w:rsidRPr="00A31E82">
              <w:rPr>
                <w:sz w:val="28"/>
                <w:szCs w:val="28"/>
              </w:rPr>
              <w:t>45°6'35.329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A31E82">
              <w:rPr>
                <w:sz w:val="28"/>
                <w:szCs w:val="28"/>
              </w:rPr>
              <w:t>36°52'45.394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BB7114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1245"/>
        </w:trPr>
        <w:tc>
          <w:tcPr>
            <w:tcW w:w="706" w:type="dxa"/>
            <w:shd w:val="clear" w:color="auto" w:fill="auto"/>
          </w:tcPr>
          <w:p w:rsidR="00BB7114" w:rsidRPr="00BF1FFD" w:rsidRDefault="00BB7114" w:rsidP="00C93DAC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  <w:shd w:val="clear" w:color="auto" w:fill="auto"/>
          </w:tcPr>
          <w:p w:rsidR="00BB7114" w:rsidRPr="00BF1FFD" w:rsidRDefault="00BB7114" w:rsidP="00BB7114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</w:t>
            </w:r>
            <w:r>
              <w:rPr>
                <w:sz w:val="28"/>
                <w:szCs w:val="28"/>
              </w:rPr>
              <w:t>Центральный</w:t>
            </w:r>
            <w:r w:rsidRPr="00BF1FFD">
              <w:rPr>
                <w:sz w:val="28"/>
                <w:szCs w:val="28"/>
              </w:rPr>
              <w:t>» в пос. Веселовка</w:t>
            </w:r>
            <w:r>
              <w:rPr>
                <w:sz w:val="28"/>
                <w:szCs w:val="28"/>
              </w:rPr>
              <w:t xml:space="preserve"> до </w:t>
            </w:r>
            <w:r w:rsidRPr="00BF1FFD">
              <w:rPr>
                <w:sz w:val="28"/>
                <w:szCs w:val="28"/>
              </w:rPr>
              <w:t>пляжа «</w:t>
            </w:r>
            <w:r>
              <w:rPr>
                <w:sz w:val="28"/>
                <w:szCs w:val="28"/>
              </w:rPr>
              <w:t>Актив-отель</w:t>
            </w:r>
            <w:r w:rsidRPr="00BF1FFD">
              <w:rPr>
                <w:sz w:val="28"/>
                <w:szCs w:val="28"/>
              </w:rPr>
              <w:t xml:space="preserve">» в </w:t>
            </w:r>
            <w:r w:rsidR="00766D32">
              <w:rPr>
                <w:sz w:val="28"/>
                <w:szCs w:val="28"/>
              </w:rPr>
              <w:t xml:space="preserve">      </w:t>
            </w:r>
            <w:r w:rsidRPr="00BF1FFD">
              <w:rPr>
                <w:sz w:val="28"/>
                <w:szCs w:val="28"/>
              </w:rPr>
              <w:t>пос. Веселовка</w:t>
            </w:r>
          </w:p>
        </w:tc>
        <w:tc>
          <w:tcPr>
            <w:tcW w:w="4566" w:type="dxa"/>
            <w:shd w:val="clear" w:color="auto" w:fill="auto"/>
          </w:tcPr>
          <w:p w:rsidR="00BB7114" w:rsidRDefault="00BB7114" w:rsidP="004D66AC">
            <w:pPr>
              <w:rPr>
                <w:sz w:val="28"/>
                <w:szCs w:val="28"/>
              </w:rPr>
            </w:pPr>
            <w:r w:rsidRPr="00A31E82">
              <w:rPr>
                <w:sz w:val="28"/>
                <w:szCs w:val="28"/>
              </w:rPr>
              <w:t>45°6'35.329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A31E82">
              <w:rPr>
                <w:sz w:val="28"/>
                <w:szCs w:val="28"/>
              </w:rPr>
              <w:t>36°52'45.394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BB7114" w:rsidRDefault="00BB7114" w:rsidP="004D6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  <w:p w:rsidR="00BB7114" w:rsidRPr="00BF1FFD" w:rsidRDefault="00BB7114" w:rsidP="004D66AC">
            <w:pPr>
              <w:rPr>
                <w:sz w:val="28"/>
                <w:szCs w:val="28"/>
              </w:rPr>
            </w:pPr>
            <w:r w:rsidRPr="0031028B">
              <w:rPr>
                <w:sz w:val="28"/>
                <w:szCs w:val="28"/>
              </w:rPr>
              <w:t>45°6'32.412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31028B">
              <w:rPr>
                <w:sz w:val="28"/>
                <w:szCs w:val="28"/>
              </w:rPr>
              <w:t>36°53'1.964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  <w:tr w:rsidR="00BB7114" w:rsidRPr="00BF1FFD" w:rsidTr="00BB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72" w:type="dxa"/>
          <w:trHeight w:val="350"/>
        </w:trPr>
        <w:tc>
          <w:tcPr>
            <w:tcW w:w="706" w:type="dxa"/>
            <w:shd w:val="clear" w:color="auto" w:fill="auto"/>
          </w:tcPr>
          <w:p w:rsidR="00BB7114" w:rsidRPr="00BF1FFD" w:rsidRDefault="00BB7114" w:rsidP="00195CFF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:rsidR="00BB7114" w:rsidRPr="00BF1FFD" w:rsidRDefault="00BB7114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От окончания пляжа «</w:t>
            </w:r>
            <w:r>
              <w:rPr>
                <w:sz w:val="28"/>
                <w:szCs w:val="28"/>
              </w:rPr>
              <w:t>Актив-отель</w:t>
            </w:r>
            <w:r w:rsidRPr="00BF1FFD">
              <w:rPr>
                <w:sz w:val="28"/>
                <w:szCs w:val="28"/>
              </w:rPr>
              <w:t xml:space="preserve">» в пос. Веселовка и до начала границы </w:t>
            </w:r>
            <w:proofErr w:type="spellStart"/>
            <w:r w:rsidRPr="00BF1FFD">
              <w:rPr>
                <w:sz w:val="28"/>
                <w:szCs w:val="28"/>
              </w:rPr>
              <w:t>Анапского</w:t>
            </w:r>
            <w:proofErr w:type="spellEnd"/>
            <w:r w:rsidRPr="00BF1FF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566" w:type="dxa"/>
            <w:tcBorders>
              <w:bottom w:val="single" w:sz="4" w:space="0" w:color="auto"/>
            </w:tcBorders>
            <w:shd w:val="clear" w:color="auto" w:fill="auto"/>
          </w:tcPr>
          <w:p w:rsidR="00BB7114" w:rsidRPr="00BF1FFD" w:rsidRDefault="00BB7114" w:rsidP="004D66AC">
            <w:pPr>
              <w:rPr>
                <w:sz w:val="28"/>
                <w:szCs w:val="28"/>
              </w:rPr>
            </w:pPr>
            <w:r w:rsidRPr="006F7DA2">
              <w:rPr>
                <w:sz w:val="28"/>
                <w:szCs w:val="28"/>
              </w:rPr>
              <w:t>45°6'30.520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6F7DA2">
              <w:rPr>
                <w:sz w:val="28"/>
                <w:szCs w:val="28"/>
              </w:rPr>
              <w:t>36°53'10.692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  <w:p w:rsidR="00BB7114" w:rsidRPr="00BF1FFD" w:rsidRDefault="00BB7114" w:rsidP="004D66AC">
            <w:pPr>
              <w:rPr>
                <w:sz w:val="28"/>
                <w:szCs w:val="28"/>
              </w:rPr>
            </w:pPr>
            <w:r w:rsidRPr="00BF1FFD">
              <w:rPr>
                <w:sz w:val="28"/>
                <w:szCs w:val="28"/>
              </w:rPr>
              <w:t>до</w:t>
            </w:r>
          </w:p>
          <w:p w:rsidR="00BB7114" w:rsidRPr="00A31E82" w:rsidRDefault="00BB7114" w:rsidP="004D66AC">
            <w:pPr>
              <w:rPr>
                <w:sz w:val="28"/>
                <w:szCs w:val="28"/>
              </w:rPr>
            </w:pPr>
            <w:r w:rsidRPr="006F7DA2">
              <w:rPr>
                <w:sz w:val="28"/>
                <w:szCs w:val="28"/>
              </w:rPr>
              <w:t>45°6'28.354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с.ш</w:t>
            </w:r>
            <w:proofErr w:type="spellEnd"/>
            <w:r w:rsidRPr="00BF1FFD">
              <w:rPr>
                <w:sz w:val="28"/>
                <w:szCs w:val="28"/>
              </w:rPr>
              <w:t xml:space="preserve">. </w:t>
            </w:r>
            <w:r w:rsidRPr="006F7DA2">
              <w:rPr>
                <w:sz w:val="28"/>
                <w:szCs w:val="28"/>
              </w:rPr>
              <w:t>36°53'24.685</w:t>
            </w:r>
            <w:r w:rsidRPr="00BF1FFD">
              <w:rPr>
                <w:sz w:val="28"/>
                <w:szCs w:val="28"/>
              </w:rPr>
              <w:t xml:space="preserve">" </w:t>
            </w:r>
            <w:proofErr w:type="spellStart"/>
            <w:r w:rsidRPr="00BF1FFD">
              <w:rPr>
                <w:sz w:val="28"/>
                <w:szCs w:val="28"/>
              </w:rPr>
              <w:t>в.д</w:t>
            </w:r>
            <w:proofErr w:type="spellEnd"/>
            <w:r w:rsidRPr="00BF1FFD">
              <w:rPr>
                <w:sz w:val="28"/>
                <w:szCs w:val="28"/>
              </w:rPr>
              <w:t>.</w:t>
            </w:r>
          </w:p>
        </w:tc>
      </w:tr>
    </w:tbl>
    <w:p w:rsidR="00145293" w:rsidRDefault="00145293" w:rsidP="00195CFF">
      <w:pPr>
        <w:jc w:val="both"/>
        <w:rPr>
          <w:sz w:val="28"/>
          <w:szCs w:val="28"/>
        </w:rPr>
      </w:pPr>
    </w:p>
    <w:p w:rsidR="00BB7114" w:rsidRDefault="00BB7114" w:rsidP="00195CFF">
      <w:pPr>
        <w:jc w:val="both"/>
        <w:rPr>
          <w:sz w:val="28"/>
          <w:szCs w:val="28"/>
        </w:rPr>
      </w:pPr>
    </w:p>
    <w:p w:rsidR="00BB7114" w:rsidRDefault="00BB7114" w:rsidP="00195CF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B7114" w:rsidRDefault="00BB7114" w:rsidP="00195CF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B7114" w:rsidRDefault="00BB7114" w:rsidP="00195C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BB7114" w:rsidSect="002B10C7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CB1" w:rsidRDefault="00632CB1">
      <w:r>
        <w:separator/>
      </w:r>
    </w:p>
  </w:endnote>
  <w:endnote w:type="continuationSeparator" w:id="0">
    <w:p w:rsidR="00632CB1" w:rsidRDefault="0063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CB1" w:rsidRDefault="00632CB1">
      <w:r>
        <w:separator/>
      </w:r>
    </w:p>
  </w:footnote>
  <w:footnote w:type="continuationSeparator" w:id="0">
    <w:p w:rsidR="00632CB1" w:rsidRDefault="00632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Default="00BC3026" w:rsidP="004F24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3FC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3FC8" w:rsidRDefault="00033F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C8" w:rsidRPr="00EF2EAB" w:rsidRDefault="00BC3026" w:rsidP="004F24D6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EF2EAB">
      <w:rPr>
        <w:rStyle w:val="a6"/>
        <w:sz w:val="28"/>
        <w:szCs w:val="28"/>
      </w:rPr>
      <w:fldChar w:fldCharType="begin"/>
    </w:r>
    <w:r w:rsidR="00033FC8" w:rsidRPr="00EF2EAB">
      <w:rPr>
        <w:rStyle w:val="a6"/>
        <w:sz w:val="28"/>
        <w:szCs w:val="28"/>
      </w:rPr>
      <w:instrText xml:space="preserve">PAGE  </w:instrText>
    </w:r>
    <w:r w:rsidRPr="00EF2EAB">
      <w:rPr>
        <w:rStyle w:val="a6"/>
        <w:sz w:val="28"/>
        <w:szCs w:val="28"/>
      </w:rPr>
      <w:fldChar w:fldCharType="separate"/>
    </w:r>
    <w:r w:rsidR="0027516E">
      <w:rPr>
        <w:rStyle w:val="a6"/>
        <w:noProof/>
        <w:sz w:val="28"/>
        <w:szCs w:val="28"/>
      </w:rPr>
      <w:t>2</w:t>
    </w:r>
    <w:r w:rsidRPr="00EF2EAB">
      <w:rPr>
        <w:rStyle w:val="a6"/>
        <w:sz w:val="28"/>
        <w:szCs w:val="28"/>
      </w:rPr>
      <w:fldChar w:fldCharType="end"/>
    </w:r>
  </w:p>
  <w:p w:rsidR="00033FC8" w:rsidRDefault="00033F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4AC2"/>
    <w:multiLevelType w:val="hybridMultilevel"/>
    <w:tmpl w:val="82BCF37E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06E"/>
    <w:rsid w:val="000114B8"/>
    <w:rsid w:val="000313DE"/>
    <w:rsid w:val="00033FC8"/>
    <w:rsid w:val="00034228"/>
    <w:rsid w:val="000434C4"/>
    <w:rsid w:val="000439F3"/>
    <w:rsid w:val="00053287"/>
    <w:rsid w:val="0005732D"/>
    <w:rsid w:val="00060EA4"/>
    <w:rsid w:val="00065CB9"/>
    <w:rsid w:val="000B127D"/>
    <w:rsid w:val="000D0516"/>
    <w:rsid w:val="000D11CE"/>
    <w:rsid w:val="000D1347"/>
    <w:rsid w:val="000D2467"/>
    <w:rsid w:val="000D2547"/>
    <w:rsid w:val="000D3B08"/>
    <w:rsid w:val="000D3E1E"/>
    <w:rsid w:val="000D582B"/>
    <w:rsid w:val="000D6FD0"/>
    <w:rsid w:val="000E31DC"/>
    <w:rsid w:val="000E39C4"/>
    <w:rsid w:val="000F0409"/>
    <w:rsid w:val="000F1EAF"/>
    <w:rsid w:val="000F35E6"/>
    <w:rsid w:val="000F4D94"/>
    <w:rsid w:val="0012372A"/>
    <w:rsid w:val="00145293"/>
    <w:rsid w:val="001470C7"/>
    <w:rsid w:val="001658B6"/>
    <w:rsid w:val="00175953"/>
    <w:rsid w:val="001808B1"/>
    <w:rsid w:val="001815CE"/>
    <w:rsid w:val="00185185"/>
    <w:rsid w:val="00185ECC"/>
    <w:rsid w:val="00187F23"/>
    <w:rsid w:val="00195CFF"/>
    <w:rsid w:val="001A18A9"/>
    <w:rsid w:val="001A5DE6"/>
    <w:rsid w:val="001A6B97"/>
    <w:rsid w:val="001B03CB"/>
    <w:rsid w:val="001D5899"/>
    <w:rsid w:val="001D606E"/>
    <w:rsid w:val="00205FBC"/>
    <w:rsid w:val="00211500"/>
    <w:rsid w:val="0021206F"/>
    <w:rsid w:val="00212C45"/>
    <w:rsid w:val="00213BC8"/>
    <w:rsid w:val="00220B84"/>
    <w:rsid w:val="002215D1"/>
    <w:rsid w:val="00234556"/>
    <w:rsid w:val="00235D5D"/>
    <w:rsid w:val="0023759A"/>
    <w:rsid w:val="00246C87"/>
    <w:rsid w:val="0025359A"/>
    <w:rsid w:val="00257D6A"/>
    <w:rsid w:val="00260117"/>
    <w:rsid w:val="00260EB5"/>
    <w:rsid w:val="00265EF3"/>
    <w:rsid w:val="002668E7"/>
    <w:rsid w:val="00270BDD"/>
    <w:rsid w:val="0027516E"/>
    <w:rsid w:val="002763BE"/>
    <w:rsid w:val="002831AC"/>
    <w:rsid w:val="00286898"/>
    <w:rsid w:val="002A1E94"/>
    <w:rsid w:val="002A59B1"/>
    <w:rsid w:val="002B10C7"/>
    <w:rsid w:val="002C2F0A"/>
    <w:rsid w:val="002D3546"/>
    <w:rsid w:val="002D69A3"/>
    <w:rsid w:val="002E09B8"/>
    <w:rsid w:val="002F2BD8"/>
    <w:rsid w:val="002F6F6D"/>
    <w:rsid w:val="0031028B"/>
    <w:rsid w:val="003108D9"/>
    <w:rsid w:val="00325E72"/>
    <w:rsid w:val="00331150"/>
    <w:rsid w:val="00336BA2"/>
    <w:rsid w:val="003424BD"/>
    <w:rsid w:val="00347B71"/>
    <w:rsid w:val="003657E0"/>
    <w:rsid w:val="00372915"/>
    <w:rsid w:val="00381E23"/>
    <w:rsid w:val="0038721E"/>
    <w:rsid w:val="00387506"/>
    <w:rsid w:val="003920B6"/>
    <w:rsid w:val="003936D2"/>
    <w:rsid w:val="003B32B6"/>
    <w:rsid w:val="003B5788"/>
    <w:rsid w:val="003C354D"/>
    <w:rsid w:val="003D5A5F"/>
    <w:rsid w:val="003D69FA"/>
    <w:rsid w:val="003E0017"/>
    <w:rsid w:val="003E6181"/>
    <w:rsid w:val="003F25D2"/>
    <w:rsid w:val="003F7153"/>
    <w:rsid w:val="00410158"/>
    <w:rsid w:val="00410943"/>
    <w:rsid w:val="00412D4E"/>
    <w:rsid w:val="004174BE"/>
    <w:rsid w:val="004342C0"/>
    <w:rsid w:val="00451C99"/>
    <w:rsid w:val="004608C9"/>
    <w:rsid w:val="004609A6"/>
    <w:rsid w:val="00463D73"/>
    <w:rsid w:val="004772FF"/>
    <w:rsid w:val="00486DD5"/>
    <w:rsid w:val="004A2BA5"/>
    <w:rsid w:val="004B0360"/>
    <w:rsid w:val="004C5021"/>
    <w:rsid w:val="004D0B53"/>
    <w:rsid w:val="004D66AC"/>
    <w:rsid w:val="004E4B53"/>
    <w:rsid w:val="004E6F18"/>
    <w:rsid w:val="004F24D6"/>
    <w:rsid w:val="004F2626"/>
    <w:rsid w:val="004F4036"/>
    <w:rsid w:val="004F5BD7"/>
    <w:rsid w:val="00501130"/>
    <w:rsid w:val="00503126"/>
    <w:rsid w:val="005419A3"/>
    <w:rsid w:val="00551BB1"/>
    <w:rsid w:val="0056160C"/>
    <w:rsid w:val="00566FEF"/>
    <w:rsid w:val="005723A6"/>
    <w:rsid w:val="00573820"/>
    <w:rsid w:val="00584D49"/>
    <w:rsid w:val="00585CF9"/>
    <w:rsid w:val="0059583D"/>
    <w:rsid w:val="005B24A3"/>
    <w:rsid w:val="005C278D"/>
    <w:rsid w:val="005E51C2"/>
    <w:rsid w:val="005F3803"/>
    <w:rsid w:val="005F4B2E"/>
    <w:rsid w:val="00601C42"/>
    <w:rsid w:val="006329F7"/>
    <w:rsid w:val="00632CB1"/>
    <w:rsid w:val="00632D67"/>
    <w:rsid w:val="006349BD"/>
    <w:rsid w:val="00635291"/>
    <w:rsid w:val="00643877"/>
    <w:rsid w:val="00644E4F"/>
    <w:rsid w:val="0064555A"/>
    <w:rsid w:val="00652E4C"/>
    <w:rsid w:val="0066505E"/>
    <w:rsid w:val="00684106"/>
    <w:rsid w:val="00687C2D"/>
    <w:rsid w:val="00687C8F"/>
    <w:rsid w:val="006916A7"/>
    <w:rsid w:val="006B21AE"/>
    <w:rsid w:val="006B3D30"/>
    <w:rsid w:val="006B73BD"/>
    <w:rsid w:val="006C1CC3"/>
    <w:rsid w:val="006C4E00"/>
    <w:rsid w:val="006C5BC2"/>
    <w:rsid w:val="006D59DA"/>
    <w:rsid w:val="006D6077"/>
    <w:rsid w:val="006E50CB"/>
    <w:rsid w:val="006F26F5"/>
    <w:rsid w:val="006F5FC1"/>
    <w:rsid w:val="006F7DA2"/>
    <w:rsid w:val="00700334"/>
    <w:rsid w:val="00713164"/>
    <w:rsid w:val="00714244"/>
    <w:rsid w:val="007155E1"/>
    <w:rsid w:val="00723957"/>
    <w:rsid w:val="00731BE4"/>
    <w:rsid w:val="00732237"/>
    <w:rsid w:val="007373CE"/>
    <w:rsid w:val="00737620"/>
    <w:rsid w:val="00746283"/>
    <w:rsid w:val="00753342"/>
    <w:rsid w:val="007554B6"/>
    <w:rsid w:val="007629BD"/>
    <w:rsid w:val="00766D32"/>
    <w:rsid w:val="007941F8"/>
    <w:rsid w:val="00794D1D"/>
    <w:rsid w:val="007A13E3"/>
    <w:rsid w:val="007A27CB"/>
    <w:rsid w:val="007B13C7"/>
    <w:rsid w:val="007B3F41"/>
    <w:rsid w:val="007B54E7"/>
    <w:rsid w:val="007B5D69"/>
    <w:rsid w:val="007B7369"/>
    <w:rsid w:val="007F1201"/>
    <w:rsid w:val="007F5E72"/>
    <w:rsid w:val="008078BE"/>
    <w:rsid w:val="0083413D"/>
    <w:rsid w:val="008361B4"/>
    <w:rsid w:val="00844832"/>
    <w:rsid w:val="00844B67"/>
    <w:rsid w:val="00850E61"/>
    <w:rsid w:val="00871DE9"/>
    <w:rsid w:val="00872CF1"/>
    <w:rsid w:val="00882721"/>
    <w:rsid w:val="00896188"/>
    <w:rsid w:val="008A151E"/>
    <w:rsid w:val="008C1E64"/>
    <w:rsid w:val="008C283F"/>
    <w:rsid w:val="008C2B1A"/>
    <w:rsid w:val="008D13D5"/>
    <w:rsid w:val="008D4863"/>
    <w:rsid w:val="008E3C78"/>
    <w:rsid w:val="008F4209"/>
    <w:rsid w:val="00905949"/>
    <w:rsid w:val="00912D16"/>
    <w:rsid w:val="00925686"/>
    <w:rsid w:val="00931582"/>
    <w:rsid w:val="00935E40"/>
    <w:rsid w:val="00944ED8"/>
    <w:rsid w:val="009514D9"/>
    <w:rsid w:val="00952347"/>
    <w:rsid w:val="00952DC4"/>
    <w:rsid w:val="00970006"/>
    <w:rsid w:val="00970AE2"/>
    <w:rsid w:val="00973511"/>
    <w:rsid w:val="00984B12"/>
    <w:rsid w:val="00985739"/>
    <w:rsid w:val="00985779"/>
    <w:rsid w:val="00985957"/>
    <w:rsid w:val="009A240F"/>
    <w:rsid w:val="009B41A7"/>
    <w:rsid w:val="009B4732"/>
    <w:rsid w:val="009C007F"/>
    <w:rsid w:val="009C1D60"/>
    <w:rsid w:val="009C2C81"/>
    <w:rsid w:val="009C710A"/>
    <w:rsid w:val="009D3925"/>
    <w:rsid w:val="009D48DD"/>
    <w:rsid w:val="009E0364"/>
    <w:rsid w:val="009E5834"/>
    <w:rsid w:val="009F2A8A"/>
    <w:rsid w:val="00A0249F"/>
    <w:rsid w:val="00A13B3D"/>
    <w:rsid w:val="00A14672"/>
    <w:rsid w:val="00A21EDC"/>
    <w:rsid w:val="00A24BB8"/>
    <w:rsid w:val="00A31E82"/>
    <w:rsid w:val="00A3364A"/>
    <w:rsid w:val="00A341E0"/>
    <w:rsid w:val="00A62968"/>
    <w:rsid w:val="00A808FD"/>
    <w:rsid w:val="00A926A9"/>
    <w:rsid w:val="00AA0E39"/>
    <w:rsid w:val="00AA2251"/>
    <w:rsid w:val="00AA4D43"/>
    <w:rsid w:val="00AF1850"/>
    <w:rsid w:val="00B0536D"/>
    <w:rsid w:val="00B1257A"/>
    <w:rsid w:val="00B37993"/>
    <w:rsid w:val="00B41407"/>
    <w:rsid w:val="00B42859"/>
    <w:rsid w:val="00B625C6"/>
    <w:rsid w:val="00B665B6"/>
    <w:rsid w:val="00B77A3F"/>
    <w:rsid w:val="00B91CA3"/>
    <w:rsid w:val="00BA42F9"/>
    <w:rsid w:val="00BB398E"/>
    <w:rsid w:val="00BB4491"/>
    <w:rsid w:val="00BB7114"/>
    <w:rsid w:val="00BC0F60"/>
    <w:rsid w:val="00BC1657"/>
    <w:rsid w:val="00BC3026"/>
    <w:rsid w:val="00BC6063"/>
    <w:rsid w:val="00BE6622"/>
    <w:rsid w:val="00BE789B"/>
    <w:rsid w:val="00BE7B34"/>
    <w:rsid w:val="00BF1AA1"/>
    <w:rsid w:val="00BF1FFD"/>
    <w:rsid w:val="00BF7CDD"/>
    <w:rsid w:val="00C14129"/>
    <w:rsid w:val="00C2045B"/>
    <w:rsid w:val="00C20F63"/>
    <w:rsid w:val="00C32689"/>
    <w:rsid w:val="00C35D3B"/>
    <w:rsid w:val="00C42953"/>
    <w:rsid w:val="00C46CC9"/>
    <w:rsid w:val="00C63F26"/>
    <w:rsid w:val="00C6600D"/>
    <w:rsid w:val="00C939D4"/>
    <w:rsid w:val="00C93DAC"/>
    <w:rsid w:val="00CB6141"/>
    <w:rsid w:val="00CC21B5"/>
    <w:rsid w:val="00CC2EF0"/>
    <w:rsid w:val="00CD05F8"/>
    <w:rsid w:val="00D01D57"/>
    <w:rsid w:val="00D0255E"/>
    <w:rsid w:val="00D057C1"/>
    <w:rsid w:val="00D111CE"/>
    <w:rsid w:val="00D24AD2"/>
    <w:rsid w:val="00D54600"/>
    <w:rsid w:val="00D657B8"/>
    <w:rsid w:val="00D67101"/>
    <w:rsid w:val="00D842C7"/>
    <w:rsid w:val="00D844B3"/>
    <w:rsid w:val="00D93D8E"/>
    <w:rsid w:val="00DA2454"/>
    <w:rsid w:val="00DB0652"/>
    <w:rsid w:val="00DB06A3"/>
    <w:rsid w:val="00DB08AC"/>
    <w:rsid w:val="00DD0030"/>
    <w:rsid w:val="00DD3349"/>
    <w:rsid w:val="00DF2BC0"/>
    <w:rsid w:val="00DF4FEE"/>
    <w:rsid w:val="00E01549"/>
    <w:rsid w:val="00E11555"/>
    <w:rsid w:val="00E4691E"/>
    <w:rsid w:val="00E53A12"/>
    <w:rsid w:val="00E64CE6"/>
    <w:rsid w:val="00E64EC1"/>
    <w:rsid w:val="00E84DE4"/>
    <w:rsid w:val="00E91011"/>
    <w:rsid w:val="00E959B5"/>
    <w:rsid w:val="00EB4125"/>
    <w:rsid w:val="00ED12B4"/>
    <w:rsid w:val="00EF103F"/>
    <w:rsid w:val="00EF2EAB"/>
    <w:rsid w:val="00EF6CAD"/>
    <w:rsid w:val="00F05EFC"/>
    <w:rsid w:val="00F07CC1"/>
    <w:rsid w:val="00F16585"/>
    <w:rsid w:val="00F37260"/>
    <w:rsid w:val="00F51C33"/>
    <w:rsid w:val="00F54C64"/>
    <w:rsid w:val="00F6254A"/>
    <w:rsid w:val="00F70154"/>
    <w:rsid w:val="00F709F8"/>
    <w:rsid w:val="00F758CC"/>
    <w:rsid w:val="00FC434F"/>
    <w:rsid w:val="00FD6EEE"/>
    <w:rsid w:val="00FE03DC"/>
    <w:rsid w:val="00FE4B13"/>
    <w:rsid w:val="00FF1C77"/>
    <w:rsid w:val="00FF37B5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0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6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4D4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141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4129"/>
  </w:style>
  <w:style w:type="paragraph" w:styleId="a7">
    <w:name w:val="No Spacing"/>
    <w:link w:val="a8"/>
    <w:uiPriority w:val="1"/>
    <w:qFormat/>
    <w:rsid w:val="00463D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rsid w:val="00EF2E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F2EAB"/>
    <w:rPr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27516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ПРИЛОЖЕНИЕ № 2</vt:lpstr>
    </vt:vector>
  </TitlesOfParts>
  <Company>Microsoft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ПРИЛОЖЕНИЕ № 2</dc:title>
  <dc:subject/>
  <dc:creator>Zver</dc:creator>
  <cp:keywords/>
  <dc:description/>
  <cp:lastModifiedBy>Polyansky</cp:lastModifiedBy>
  <cp:revision>143</cp:revision>
  <cp:lastPrinted>2020-07-07T11:02:00Z</cp:lastPrinted>
  <dcterms:created xsi:type="dcterms:W3CDTF">2011-12-26T02:13:00Z</dcterms:created>
  <dcterms:modified xsi:type="dcterms:W3CDTF">2020-07-08T06:06:00Z</dcterms:modified>
</cp:coreProperties>
</file>